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3D001" w14:textId="77777777" w:rsidR="00FC44D5" w:rsidRDefault="00FC44D5"/>
    <w:p w14:paraId="4C6F9752" w14:textId="77777777" w:rsidR="00FC44D5" w:rsidRDefault="0000000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ro-RO"/>
        </w:rPr>
        <w:t>Formular pentru colectarea de propuneri, sugestii, opinii cu valoare de recomandare</w:t>
      </w:r>
    </w:p>
    <w:p w14:paraId="700D0046" w14:textId="77777777" w:rsidR="00FC44D5" w:rsidRDefault="00FC44D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ro-RO"/>
        </w:rPr>
      </w:pPr>
    </w:p>
    <w:p w14:paraId="3DD07551" w14:textId="77777777" w:rsidR="00FC44D5" w:rsidRDefault="00FC44D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</w:p>
    <w:p w14:paraId="01316FE2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0" w:name="do|ax6|pa1"/>
      <w:bookmarkEnd w:id="0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Nume persoană fizică/denumire organizaţie/grup informal iniţiatoare/iniţiator etc.</w:t>
      </w:r>
    </w:p>
    <w:p w14:paraId="609DE134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</w:t>
      </w:r>
    </w:p>
    <w:p w14:paraId="23D57943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1" w:name="do|ax6|pa2"/>
      <w:bookmarkEnd w:id="1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Localitate:__________________________, jud.___________________________</w:t>
      </w:r>
    </w:p>
    <w:p w14:paraId="4F99B776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2" w:name="do|ax6|pa3"/>
      <w:bookmarkEnd w:id="2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Adresă: ___________________________________________________________</w:t>
      </w:r>
    </w:p>
    <w:p w14:paraId="57200594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3" w:name="do|ax6|pa4"/>
      <w:bookmarkEnd w:id="3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E-mail:_________________________ telefon:____________________________</w:t>
      </w:r>
    </w:p>
    <w:p w14:paraId="0282E532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4" w:name="do|ax6|pa5"/>
      <w:bookmarkEnd w:id="4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* Scopul organizaţiei/grupului sau domeniul de activitate al firmei (opţional):</w:t>
      </w:r>
    </w:p>
    <w:p w14:paraId="729F6E40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__________________________________________________________________ </w:t>
      </w:r>
    </w:p>
    <w:p w14:paraId="69558B34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__________________________________________________________________</w:t>
      </w:r>
    </w:p>
    <w:p w14:paraId="0B66B5BF" w14:textId="2AB1A634" w:rsidR="00E36AD9" w:rsidRDefault="00000000" w:rsidP="00790A3C">
      <w:pPr>
        <w:pStyle w:val="Heading1"/>
        <w:jc w:val="both"/>
        <w:rPr>
          <w:rFonts w:ascii="Verdana" w:hAnsi="Verdana"/>
          <w:bCs/>
          <w:sz w:val="22"/>
          <w:szCs w:val="22"/>
          <w:u w:val="none"/>
        </w:rPr>
      </w:pPr>
      <w:bookmarkStart w:id="5" w:name="do|ax6|pa6"/>
      <w:bookmarkEnd w:id="5"/>
      <w:r w:rsidRPr="0000379A">
        <w:rPr>
          <w:rFonts w:ascii="Verdana" w:hAnsi="Verdana"/>
          <w:b w:val="0"/>
          <w:bCs/>
          <w:sz w:val="22"/>
          <w:szCs w:val="22"/>
          <w:u w:val="none"/>
          <w:lang w:val="ro-RO"/>
        </w:rPr>
        <w:t xml:space="preserve">* Propunerea modificării proiectului de act normativ </w:t>
      </w:r>
      <w:bookmarkStart w:id="6" w:name="do|ax6|pa7"/>
      <w:bookmarkEnd w:id="6"/>
      <w:r w:rsidR="00790A3C" w:rsidRPr="00790A3C">
        <w:rPr>
          <w:bCs/>
          <w:i/>
          <w:sz w:val="26"/>
          <w:szCs w:val="26"/>
          <w:u w:val="none"/>
          <w:lang w:val="pl-PL"/>
        </w:rPr>
        <w:t>privind aprobarea Planului urbanistic Zonal pentru terenul situat în extravilanul orașului Târgu Ocna,  având Carte funciară nr. 64834 şi nr. 64835  pentru investiţia</w:t>
      </w:r>
      <w:r w:rsidR="00790A3C" w:rsidRPr="00790A3C">
        <w:rPr>
          <w:i/>
          <w:sz w:val="26"/>
          <w:szCs w:val="26"/>
          <w:u w:val="none"/>
          <w:lang w:val="pl-PL"/>
        </w:rPr>
        <w:t xml:space="preserve"> „C</w:t>
      </w:r>
      <w:proofErr w:type="spellStart"/>
      <w:r w:rsidR="00790A3C" w:rsidRPr="00790A3C">
        <w:rPr>
          <w:i/>
          <w:sz w:val="26"/>
          <w:szCs w:val="26"/>
          <w:u w:val="none"/>
        </w:rPr>
        <w:t>onstruire</w:t>
      </w:r>
      <w:proofErr w:type="spellEnd"/>
      <w:r w:rsidR="00790A3C" w:rsidRPr="00790A3C">
        <w:rPr>
          <w:i/>
          <w:sz w:val="26"/>
          <w:szCs w:val="26"/>
          <w:u w:val="none"/>
        </w:rPr>
        <w:t xml:space="preserve"> </w:t>
      </w:r>
      <w:proofErr w:type="spellStart"/>
      <w:r w:rsidR="00790A3C" w:rsidRPr="00790A3C">
        <w:rPr>
          <w:i/>
          <w:sz w:val="26"/>
          <w:szCs w:val="26"/>
          <w:u w:val="none"/>
        </w:rPr>
        <w:t>locuințe</w:t>
      </w:r>
      <w:proofErr w:type="spellEnd"/>
      <w:r w:rsidR="00790A3C" w:rsidRPr="00790A3C">
        <w:rPr>
          <w:i/>
          <w:sz w:val="26"/>
          <w:szCs w:val="26"/>
          <w:u w:val="none"/>
        </w:rPr>
        <w:t xml:space="preserve"> </w:t>
      </w:r>
      <w:proofErr w:type="spellStart"/>
      <w:r w:rsidR="00790A3C" w:rsidRPr="00790A3C">
        <w:rPr>
          <w:i/>
          <w:sz w:val="26"/>
          <w:szCs w:val="26"/>
          <w:u w:val="none"/>
        </w:rPr>
        <w:t>individuale</w:t>
      </w:r>
      <w:proofErr w:type="spellEnd"/>
      <w:r w:rsidR="00790A3C" w:rsidRPr="00790A3C">
        <w:rPr>
          <w:i/>
          <w:sz w:val="26"/>
          <w:szCs w:val="26"/>
          <w:u w:val="none"/>
        </w:rPr>
        <w:t xml:space="preserve">, </w:t>
      </w:r>
      <w:proofErr w:type="spellStart"/>
      <w:r w:rsidR="00790A3C" w:rsidRPr="00790A3C">
        <w:rPr>
          <w:i/>
          <w:sz w:val="26"/>
          <w:szCs w:val="26"/>
          <w:u w:val="none"/>
        </w:rPr>
        <w:t>anexe</w:t>
      </w:r>
      <w:proofErr w:type="spellEnd"/>
      <w:r w:rsidR="00790A3C" w:rsidRPr="00790A3C">
        <w:rPr>
          <w:i/>
          <w:sz w:val="26"/>
          <w:szCs w:val="26"/>
          <w:u w:val="none"/>
        </w:rPr>
        <w:t xml:space="preserve"> </w:t>
      </w:r>
      <w:proofErr w:type="spellStart"/>
      <w:r w:rsidR="00790A3C" w:rsidRPr="00790A3C">
        <w:rPr>
          <w:i/>
          <w:sz w:val="26"/>
          <w:szCs w:val="26"/>
          <w:u w:val="none"/>
        </w:rPr>
        <w:t>şi</w:t>
      </w:r>
      <w:proofErr w:type="spellEnd"/>
      <w:r w:rsidR="00790A3C" w:rsidRPr="00790A3C">
        <w:rPr>
          <w:i/>
          <w:sz w:val="26"/>
          <w:szCs w:val="26"/>
          <w:u w:val="none"/>
        </w:rPr>
        <w:t xml:space="preserve"> </w:t>
      </w:r>
      <w:proofErr w:type="spellStart"/>
      <w:r w:rsidR="00790A3C" w:rsidRPr="00790A3C">
        <w:rPr>
          <w:i/>
          <w:sz w:val="26"/>
          <w:szCs w:val="26"/>
          <w:u w:val="none"/>
        </w:rPr>
        <w:t>racord</w:t>
      </w:r>
      <w:proofErr w:type="spellEnd"/>
      <w:r w:rsidR="00790A3C" w:rsidRPr="00790A3C">
        <w:rPr>
          <w:i/>
          <w:sz w:val="26"/>
          <w:szCs w:val="26"/>
          <w:u w:val="none"/>
        </w:rPr>
        <w:t xml:space="preserve"> </w:t>
      </w:r>
      <w:proofErr w:type="spellStart"/>
      <w:r w:rsidR="00790A3C" w:rsidRPr="00790A3C">
        <w:rPr>
          <w:i/>
          <w:sz w:val="26"/>
          <w:szCs w:val="26"/>
          <w:u w:val="none"/>
        </w:rPr>
        <w:t>utilități</w:t>
      </w:r>
      <w:proofErr w:type="spellEnd"/>
      <w:r w:rsidR="00790A3C" w:rsidRPr="00790A3C">
        <w:rPr>
          <w:i/>
          <w:sz w:val="26"/>
          <w:szCs w:val="26"/>
          <w:u w:val="none"/>
          <w:lang w:val="pl-PL"/>
        </w:rPr>
        <w:t>”, investitori Acujboaie Dan-Stelian, Moise Raluca Ioana,  Desagă Florinel – Daniel și Desagă Nely- Ancuța</w:t>
      </w:r>
      <w:r w:rsidR="00E36AD9" w:rsidRPr="00790A3C">
        <w:rPr>
          <w:rFonts w:ascii="Verdana" w:hAnsi="Verdana"/>
          <w:bCs/>
          <w:sz w:val="22"/>
          <w:szCs w:val="22"/>
          <w:u w:val="none"/>
        </w:rPr>
        <w:t>;</w:t>
      </w:r>
    </w:p>
    <w:p w14:paraId="481D64D2" w14:textId="77777777" w:rsidR="00790A3C" w:rsidRPr="00790A3C" w:rsidRDefault="00790A3C" w:rsidP="00790A3C">
      <w:pPr>
        <w:rPr>
          <w:lang w:val="en-US" w:eastAsia="ro-RO"/>
        </w:rPr>
      </w:pPr>
    </w:p>
    <w:p w14:paraId="182D5088" w14:textId="770BA729" w:rsidR="00FC44D5" w:rsidRDefault="00000000">
      <w:pPr>
        <w:ind w:firstLine="720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Alte idei / sugestii / comentarii: _____________________________________________</w:t>
      </w:r>
      <w:r w:rsidR="004B3933"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</w:t>
      </w: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 </w:t>
      </w:r>
    </w:p>
    <w:p w14:paraId="01416796" w14:textId="0461D7B0" w:rsidR="00FC44D5" w:rsidRDefault="004B393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__________________________________________________________________</w:t>
      </w:r>
    </w:p>
    <w:p w14:paraId="452F887C" w14:textId="36688CF4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</w:t>
      </w:r>
      <w:r w:rsidR="004B3933"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</w:t>
      </w:r>
    </w:p>
    <w:p w14:paraId="4B93D038" w14:textId="63F43026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</w:t>
      </w:r>
      <w:r w:rsidR="004B3933"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</w:t>
      </w:r>
    </w:p>
    <w:p w14:paraId="00A7CB1D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 </w:t>
      </w:r>
    </w:p>
    <w:p w14:paraId="4027D80C" w14:textId="77777777" w:rsidR="00FC44D5" w:rsidRDefault="00FC44D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</w:p>
    <w:tbl>
      <w:tblPr>
        <w:tblW w:w="9675" w:type="dxa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742"/>
        <w:gridCol w:w="2441"/>
        <w:gridCol w:w="2973"/>
        <w:gridCol w:w="3083"/>
      </w:tblGrid>
      <w:tr w:rsidR="00FC44D5" w14:paraId="3F729DDF" w14:textId="77777777">
        <w:tc>
          <w:tcPr>
            <w:tcW w:w="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82D42" w14:textId="77777777" w:rsidR="00FC44D5" w:rsidRDefault="00000000">
            <w:pPr>
              <w:spacing w:after="0" w:line="240" w:lineRule="auto"/>
              <w:jc w:val="center"/>
            </w:pPr>
            <w:bookmarkStart w:id="7" w:name="do|ax6|pa8"/>
            <w:bookmarkEnd w:id="7"/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Nr. crt.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D2DAC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Nr. articol</w:t>
            </w:r>
          </w:p>
        </w:tc>
        <w:tc>
          <w:tcPr>
            <w:tcW w:w="2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DDA27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Textul propus de autoritatea iniţiatoare</w:t>
            </w:r>
          </w:p>
        </w:tc>
        <w:tc>
          <w:tcPr>
            <w:tcW w:w="29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6ECA0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Conţinut propunere/sugestie/opinie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08386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Argumentarea propunerii/sugestiei/opiniei</w:t>
            </w:r>
          </w:p>
        </w:tc>
      </w:tr>
      <w:tr w:rsidR="00FC44D5" w14:paraId="3FEFB453" w14:textId="77777777">
        <w:tc>
          <w:tcPr>
            <w:tcW w:w="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1F46F5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1.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F201C3" w14:textId="77777777" w:rsidR="00FC44D5" w:rsidRDefault="00FC44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lang w:eastAsia="ro-RO"/>
              </w:rPr>
            </w:pPr>
          </w:p>
        </w:tc>
        <w:tc>
          <w:tcPr>
            <w:tcW w:w="2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3A911A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</w:tc>
        <w:tc>
          <w:tcPr>
            <w:tcW w:w="29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DD3E34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A82DBB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  <w:p w14:paraId="05EF1470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</w:tc>
      </w:tr>
    </w:tbl>
    <w:p w14:paraId="69E5B15C" w14:textId="77777777" w:rsidR="00FC44D5" w:rsidRDefault="00FC44D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8" w:name="do|ax6|pa9"/>
      <w:bookmarkEnd w:id="8"/>
    </w:p>
    <w:p w14:paraId="2BD21521" w14:textId="77777777" w:rsidR="00FC44D5" w:rsidRDefault="00000000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Menţionăm că toate sugestiile transmise pentru textul de act normativ vor fi făcute publice, fiind parte dintr-un proces dedicat transparenţei decizionale. </w:t>
      </w:r>
    </w:p>
    <w:p w14:paraId="35814C62" w14:textId="77777777" w:rsidR="00FC44D5" w:rsidRDefault="00FC44D5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</w:p>
    <w:p w14:paraId="3C5C2AB0" w14:textId="77777777" w:rsidR="00FC44D5" w:rsidRDefault="00000000">
      <w:pPr>
        <w:shd w:val="clear" w:color="auto" w:fill="FFFFFF"/>
        <w:spacing w:after="0" w:line="240" w:lineRule="auto"/>
        <w:ind w:firstLine="708"/>
        <w:jc w:val="both"/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Doriţi ca numele dvs. să fie asociat cu aceste propuneri sau doriţi ca propunerile înaintate să fie anonime? </w:t>
      </w:r>
      <w:r>
        <w:rPr>
          <w:rFonts w:ascii="Verdana" w:eastAsia="Times New Roman" w:hAnsi="Verdana" w:cs="Times New Roman"/>
          <w:b/>
          <w:bCs/>
          <w:i/>
          <w:iCs/>
          <w:kern w:val="0"/>
          <w:sz w:val="22"/>
          <w:szCs w:val="22"/>
          <w:lang w:eastAsia="ro-RO"/>
        </w:rPr>
        <w:t>Datele de contact nu sunt făcute publice.</w:t>
      </w:r>
    </w:p>
    <w:p w14:paraId="36DE68AC" w14:textId="77777777" w:rsidR="00FC44D5" w:rsidRDefault="00FC44D5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bCs/>
          <w:i/>
          <w:iCs/>
          <w:kern w:val="0"/>
          <w:sz w:val="22"/>
          <w:szCs w:val="22"/>
          <w:lang w:eastAsia="ro-RO"/>
        </w:rPr>
      </w:pPr>
    </w:p>
    <w:p w14:paraId="0D6253F2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9" w:name="do|ax6|pa10"/>
      <w:bookmarkEnd w:id="9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|_| Doresc să fie menţionat numele organizaţiei/numele persoanei fizice (după caz).</w:t>
      </w:r>
    </w:p>
    <w:p w14:paraId="103B2D01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10" w:name="do|ax6|pa11"/>
      <w:bookmarkEnd w:id="10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|_| Doresc să fie anonime</w:t>
      </w:r>
    </w:p>
    <w:p w14:paraId="493A3AC8" w14:textId="77777777" w:rsidR="00FC44D5" w:rsidRDefault="00FC44D5">
      <w:pPr>
        <w:rPr>
          <w:rFonts w:ascii="Verdana" w:hAnsi="Verdana"/>
          <w:sz w:val="22"/>
          <w:szCs w:val="22"/>
        </w:rPr>
      </w:pPr>
    </w:p>
    <w:p w14:paraId="59EDE611" w14:textId="77777777" w:rsidR="00FC44D5" w:rsidRDefault="00FC44D5"/>
    <w:p w14:paraId="16A00B18" w14:textId="77777777" w:rsidR="00FC44D5" w:rsidRDefault="00FC44D5"/>
    <w:p w14:paraId="14D6674C" w14:textId="77777777" w:rsidR="00FC44D5" w:rsidRDefault="00FC44D5"/>
    <w:sectPr w:rsidR="00FC44D5">
      <w:pgSz w:w="11907" w:h="16840"/>
      <w:pgMar w:top="851" w:right="851" w:bottom="851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A5EB7" w14:textId="77777777" w:rsidR="00241C2A" w:rsidRDefault="00241C2A">
      <w:pPr>
        <w:spacing w:after="0" w:line="240" w:lineRule="auto"/>
      </w:pPr>
      <w:r>
        <w:separator/>
      </w:r>
    </w:p>
  </w:endnote>
  <w:endnote w:type="continuationSeparator" w:id="0">
    <w:p w14:paraId="36C53D6D" w14:textId="77777777" w:rsidR="00241C2A" w:rsidRDefault="00241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20650" w14:textId="77777777" w:rsidR="00241C2A" w:rsidRDefault="00241C2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CD1657" w14:textId="77777777" w:rsidR="00241C2A" w:rsidRDefault="00241C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4D5"/>
    <w:rsid w:val="0000379A"/>
    <w:rsid w:val="00024BF3"/>
    <w:rsid w:val="000B6225"/>
    <w:rsid w:val="00117028"/>
    <w:rsid w:val="0015392F"/>
    <w:rsid w:val="00201C2A"/>
    <w:rsid w:val="00241C2A"/>
    <w:rsid w:val="0026085D"/>
    <w:rsid w:val="002E3BCF"/>
    <w:rsid w:val="003758A8"/>
    <w:rsid w:val="004A207B"/>
    <w:rsid w:val="004B3933"/>
    <w:rsid w:val="004C0AAA"/>
    <w:rsid w:val="00661E47"/>
    <w:rsid w:val="006B3008"/>
    <w:rsid w:val="00790A3C"/>
    <w:rsid w:val="007B70CE"/>
    <w:rsid w:val="009847F8"/>
    <w:rsid w:val="009C5892"/>
    <w:rsid w:val="00A343AD"/>
    <w:rsid w:val="00B7651E"/>
    <w:rsid w:val="00BC3E0A"/>
    <w:rsid w:val="00BE22CB"/>
    <w:rsid w:val="00C075EF"/>
    <w:rsid w:val="00C26C76"/>
    <w:rsid w:val="00D343B0"/>
    <w:rsid w:val="00E36AD9"/>
    <w:rsid w:val="00EA25F4"/>
    <w:rsid w:val="00FC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30FA6F"/>
  <w15:docId w15:val="{3014D6BA-9734-4709-8151-56272D29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kern w:val="3"/>
        <w:sz w:val="22"/>
        <w:szCs w:val="22"/>
        <w:lang w:val="ro-RO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0379A"/>
    <w:pPr>
      <w:keepNext/>
      <w:suppressAutoHyphens w:val="0"/>
      <w:autoSpaceDN/>
      <w:spacing w:after="0" w:line="240" w:lineRule="auto"/>
      <w:jc w:val="center"/>
      <w:outlineLvl w:val="0"/>
    </w:pPr>
    <w:rPr>
      <w:rFonts w:eastAsia="Times New Roman" w:cs="Times New Roman"/>
      <w:b/>
      <w:kern w:val="0"/>
      <w:sz w:val="28"/>
      <w:szCs w:val="20"/>
      <w:u w:val="single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Caracter">
    <w:name w:val="Caracter Caracter"/>
    <w:basedOn w:val="Normal"/>
    <w:rsid w:val="00EA25F4"/>
    <w:pPr>
      <w:suppressAutoHyphens w:val="0"/>
      <w:autoSpaceDN/>
      <w:spacing w:after="0" w:line="240" w:lineRule="auto"/>
    </w:pPr>
    <w:rPr>
      <w:rFonts w:eastAsia="Times New Roman" w:cs="Times New Roman"/>
      <w:kern w:val="0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00379A"/>
    <w:rPr>
      <w:rFonts w:ascii="Times New Roman" w:eastAsia="Times New Roman" w:hAnsi="Times New Roman" w:cs="Times New Roman"/>
      <w:b/>
      <w:kern w:val="0"/>
      <w:sz w:val="28"/>
      <w:szCs w:val="20"/>
      <w:u w:val="single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283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dc:description/>
  <cp:lastModifiedBy>Catalin P</cp:lastModifiedBy>
  <cp:revision>11</cp:revision>
  <dcterms:created xsi:type="dcterms:W3CDTF">2024-05-21T09:31:00Z</dcterms:created>
  <dcterms:modified xsi:type="dcterms:W3CDTF">2026-03-25T15:10:00Z</dcterms:modified>
</cp:coreProperties>
</file>